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57EB" w14:textId="77777777" w:rsidR="007653ED" w:rsidRPr="005C0DC7" w:rsidRDefault="007653ED" w:rsidP="005C0D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DC7">
        <w:rPr>
          <w:rFonts w:ascii="Times New Roman" w:hAnsi="Times New Roman" w:cs="Times New Roman"/>
          <w:b/>
          <w:bCs/>
          <w:sz w:val="28"/>
          <w:szCs w:val="28"/>
        </w:rPr>
        <w:t>Договор № ___ об оказании платных образовательных услуг по программе дополнительного профессионального образования</w:t>
      </w:r>
    </w:p>
    <w:p w14:paraId="7D5A2513" w14:textId="77777777" w:rsidR="005C0DC7" w:rsidRDefault="005C0DC7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77C816" w14:textId="1FE79E8B" w:rsid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 xml:space="preserve">г. Иркутск </w:t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="005C0DC7">
        <w:rPr>
          <w:rFonts w:ascii="Times New Roman" w:hAnsi="Times New Roman" w:cs="Times New Roman"/>
          <w:sz w:val="28"/>
          <w:szCs w:val="28"/>
        </w:rPr>
        <w:tab/>
      </w:r>
      <w:r w:rsidRPr="007653ED">
        <w:rPr>
          <w:rFonts w:ascii="Times New Roman" w:hAnsi="Times New Roman" w:cs="Times New Roman"/>
          <w:sz w:val="28"/>
          <w:szCs w:val="28"/>
        </w:rPr>
        <w:t>«___» __________ 20</w:t>
      </w:r>
      <w:r w:rsidR="005C0DC7">
        <w:rPr>
          <w:rFonts w:ascii="Times New Roman" w:hAnsi="Times New Roman" w:cs="Times New Roman"/>
          <w:sz w:val="28"/>
          <w:szCs w:val="28"/>
        </w:rPr>
        <w:t>__</w:t>
      </w:r>
      <w:r w:rsidRPr="007653E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154012" w14:textId="77777777" w:rsidR="005C0DC7" w:rsidRPr="007653ED" w:rsidRDefault="005C0DC7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43B52D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«Центр кадровых решений «ЭКСПЕРТ», именуемое в дальнейшем «Исполнитель», в лице генерального директора Мешковой Екатерины Алексеевны, действующего на основании Устава и лицензии на осуществление образовательной деятельности № Л035-01220-38/00642535, с одной стороны, и Гражданин Российской Федерации, действующий от своего имени, именуемый в дальнейшем «Заказчик», с другой стороны, заключили настоящий договор (далее — «Договор») о нижеследующем:</w:t>
      </w:r>
    </w:p>
    <w:p w14:paraId="068A809A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14:paraId="0A74542A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образовательную услугу, а Заказчик обязуется оплатить образовательную услугу по программе дополнительного профессионального образования (повышение квалификации) по программе «______________________» в форме заочного (дистанционного) обучения. Обучение осуществляется с применением дистанционных образовательных технологий и электронного обучения в соответствии с учебными планами и образовательными программами Исполнителя.</w:t>
      </w:r>
    </w:p>
    <w:p w14:paraId="2BCD75EC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1.2. Объем образовательной программы: _______ часов.</w:t>
      </w:r>
    </w:p>
    <w:p w14:paraId="0431AE16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1.3. Срок освоения образовательной программы: _______ календарных дней.</w:t>
      </w:r>
    </w:p>
    <w:p w14:paraId="00F0432F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1.4. После успешного освоения образовательной программы и прохождения итоговой аттестации выдается удостоверение о повышении квалификации установленного образца.</w:t>
      </w:r>
    </w:p>
    <w:p w14:paraId="1C4E169A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1.5. Стоимость образовательной программы составляет 57 000 (Пятьдесят семь тысяч) рублей 00 копеек. НДС не облагается в связи с применением упрощенной системы налогообложения.</w:t>
      </w:r>
    </w:p>
    <w:p w14:paraId="7AC5D215" w14:textId="77777777" w:rsidR="007653ED" w:rsidRPr="007653ED" w:rsidRDefault="00000000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6336B9D">
          <v:rect id="_x0000_i1025" style="width:0;height:1.5pt" o:hralign="center" o:hrstd="t" o:hr="t" fillcolor="#a0a0a0" stroked="f"/>
        </w:pict>
      </w:r>
    </w:p>
    <w:p w14:paraId="1219678E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ПРАВА И ОБЯЗАННОСТИ СТОРОН</w:t>
      </w:r>
    </w:p>
    <w:p w14:paraId="73A66E73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Исполнитель обязуется:</w:t>
      </w:r>
    </w:p>
    <w:p w14:paraId="52E83700" w14:textId="77777777" w:rsidR="007653ED" w:rsidRPr="007653ED" w:rsidRDefault="007653ED" w:rsidP="007653E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Зачислить Заказчика на обучение после выполнения условий приема.</w:t>
      </w:r>
    </w:p>
    <w:p w14:paraId="3192D357" w14:textId="77777777" w:rsidR="007653ED" w:rsidRPr="007653ED" w:rsidRDefault="007653ED" w:rsidP="007653E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Организовать и обеспечить надлежащее предоставление образовательных услуг в соответствии с утвержденными программами.</w:t>
      </w:r>
    </w:p>
    <w:p w14:paraId="68C2905D" w14:textId="77777777" w:rsidR="007653ED" w:rsidRPr="007653ED" w:rsidRDefault="007653ED" w:rsidP="007653E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По окончании курса предоставить Заказчику документ об обучении при условии выполнения учебного плана и успешной аттестации.</w:t>
      </w:r>
    </w:p>
    <w:p w14:paraId="0B291EDF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Заказчик обязуется:</w:t>
      </w:r>
    </w:p>
    <w:p w14:paraId="439217BE" w14:textId="77777777" w:rsidR="007653ED" w:rsidRPr="007653ED" w:rsidRDefault="007653ED" w:rsidP="007653E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Своевременно предоставлять документы, необходимые для зачисления.</w:t>
      </w:r>
    </w:p>
    <w:p w14:paraId="56A5BFD8" w14:textId="77777777" w:rsidR="007653ED" w:rsidRPr="007653ED" w:rsidRDefault="007653ED" w:rsidP="007653E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Оплатить стоимость образовательной услуги в сроки, указанные в Договоре.</w:t>
      </w:r>
    </w:p>
    <w:p w14:paraId="2FBDA9EC" w14:textId="77777777" w:rsidR="007653ED" w:rsidRPr="007653ED" w:rsidRDefault="007653ED" w:rsidP="007653E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и локальные нормативные акты Исполнителя.</w:t>
      </w:r>
    </w:p>
    <w:p w14:paraId="1A2C7E28" w14:textId="77777777" w:rsidR="007653ED" w:rsidRPr="007653ED" w:rsidRDefault="00000000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DB42CEB">
          <v:rect id="_x0000_i1026" style="width:0;height:1.5pt" o:hralign="center" o:hrstd="t" o:hr="t" fillcolor="#a0a0a0" stroked="f"/>
        </w:pict>
      </w:r>
    </w:p>
    <w:p w14:paraId="37F07995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3. СТОИМОСТЬ УСЛУГ И ПОРЯДОК ОПЛАТЫ</w:t>
      </w:r>
    </w:p>
    <w:p w14:paraId="1F7513AF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3.1. Стоимость образовательной программы составляет 57 000 (Пятьдесят семь тысяч) рублей 00 копеек.</w:t>
      </w:r>
    </w:p>
    <w:p w14:paraId="6980F025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3.2. Оплата производится Заказчиком одним из способов:</w:t>
      </w:r>
    </w:p>
    <w:p w14:paraId="1289B7E7" w14:textId="77777777" w:rsidR="007653ED" w:rsidRPr="007653ED" w:rsidRDefault="007653ED" w:rsidP="007653E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Единовременно — до начала обучения.</w:t>
      </w:r>
    </w:p>
    <w:p w14:paraId="4860C114" w14:textId="77777777" w:rsidR="007653ED" w:rsidRPr="007653ED" w:rsidRDefault="007653ED" w:rsidP="007653E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В рассрочку — в два этапа:</w:t>
      </w:r>
    </w:p>
    <w:p w14:paraId="42DC03E4" w14:textId="77777777" w:rsidR="007653ED" w:rsidRPr="007653ED" w:rsidRDefault="007653ED" w:rsidP="007653ED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I этап: 28 500 рублей — до начала обучения.</w:t>
      </w:r>
    </w:p>
    <w:p w14:paraId="0D8E23B0" w14:textId="77777777" w:rsidR="007653ED" w:rsidRPr="007653ED" w:rsidRDefault="007653ED" w:rsidP="007653ED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II этап: 28 500 рублей — до прохождения итоговой аттестации.</w:t>
      </w:r>
    </w:p>
    <w:p w14:paraId="20FBD2F5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3.3. Оплата производится путем перечисления денежных средств на расчетный счет Исполнителя: Банк: ТОЧКА ПАО БАНКА "ФК ОТКРЫТИЕ" БИК: 044525999 Корр. счет: 30101810845250000999 Расчетный счет: 40702810501500155076.</w:t>
      </w:r>
    </w:p>
    <w:p w14:paraId="77D8C76F" w14:textId="77777777" w:rsidR="007653ED" w:rsidRPr="007653ED" w:rsidRDefault="00000000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42C06C5">
          <v:rect id="_x0000_i1027" style="width:0;height:1.5pt" o:hralign="center" o:hrstd="t" o:hr="t" fillcolor="#a0a0a0" stroked="f"/>
        </w:pict>
      </w:r>
    </w:p>
    <w:p w14:paraId="5267E3A3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4. ОТВЕТСТВЕННОСТЬ СТОРОН</w:t>
      </w:r>
    </w:p>
    <w:p w14:paraId="7694B6DC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lastRenderedPageBreak/>
        <w:t>4.1.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14:paraId="4237FD2C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4.2. Исполнитель не несет ответственность за невозможность прохождения обучения Заказчиком по причинам, связанным с техническими средствами Заказчика.</w:t>
      </w:r>
    </w:p>
    <w:p w14:paraId="78F86682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4.3. В случае нарушения сроков оплаты Исполнитель вправе приостановить предоставление образовательных услуг.</w:t>
      </w:r>
    </w:p>
    <w:p w14:paraId="6C818E26" w14:textId="77777777" w:rsidR="007653ED" w:rsidRPr="007653ED" w:rsidRDefault="00000000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80C6D68">
          <v:rect id="_x0000_i1028" style="width:0;height:1.5pt" o:hralign="center" o:hrstd="t" o:hr="t" fillcolor="#a0a0a0" stroked="f"/>
        </w:pict>
      </w:r>
    </w:p>
    <w:p w14:paraId="41372AA3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14:paraId="7C6B792A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5.1. Настоящий Договор вступает в силу с момента подписания обеими Сторонами и действует до полного исполнения обязательств.</w:t>
      </w:r>
    </w:p>
    <w:p w14:paraId="42144B2D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5.2. Все споры и разногласия, возникающие в процессе исполнения настоящего Договора, разрешаются путем переговоров, а при недостижении согласия — в судебном порядке в соответствии с законодательством Российской Федерации.</w:t>
      </w:r>
    </w:p>
    <w:p w14:paraId="1F94CE33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sz w:val="28"/>
          <w:szCs w:val="28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2AB72DA1" w14:textId="77777777" w:rsidR="007653ED" w:rsidRPr="007653ED" w:rsidRDefault="00000000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FCE37AE">
          <v:rect id="_x0000_i1029" style="width:0;height:1.5pt" o:hralign="center" o:hrstd="t" o:hr="t" fillcolor="#a0a0a0" stroked="f"/>
        </w:pict>
      </w:r>
    </w:p>
    <w:p w14:paraId="505E4EAE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6. АДРЕСА И РЕКВИЗИТЫ СТОРОН</w:t>
      </w:r>
    </w:p>
    <w:p w14:paraId="4CFD5735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  <w:r w:rsidRPr="007653ED">
        <w:rPr>
          <w:rFonts w:ascii="Times New Roman" w:hAnsi="Times New Roman" w:cs="Times New Roman"/>
          <w:sz w:val="28"/>
          <w:szCs w:val="28"/>
        </w:rPr>
        <w:t xml:space="preserve"> ООО ЦКР «ЭКСПЕРТ» Юридический адрес: ИРКУТСКАЯ ОБЛАСТЬ, М.Р-Н ИРКУТСКИЙ, С.П. ХОМУТОВСКОЕ, П. ПЛИШКИНО ИНН 3849091363 / КПП 384901001 / ОГРН 1223800018793 Банк: ТОЧКА ПАО БАНКА "ФК ОТКРЫТИЕ" БИК: 044525999 Корр. счет: 30101810845250000999 Расчетный счет: 40702810501500155076 Телефон: +7 902 566 22 95 E-mail: __________ Генеральный директор: Мешкова Екатерина Алексеевна</w:t>
      </w:r>
    </w:p>
    <w:p w14:paraId="2E07589B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7653ED">
        <w:rPr>
          <w:rFonts w:ascii="Times New Roman" w:hAnsi="Times New Roman" w:cs="Times New Roman"/>
          <w:sz w:val="28"/>
          <w:szCs w:val="28"/>
        </w:rPr>
        <w:t xml:space="preserve"> ФИО: ________________________________ Адрес регистрации: ________________________________ Паспорт: серия ______ № ______, выдан __________________________, дата выдачи _____________ Телефон: </w:t>
      </w:r>
      <w:r w:rsidRPr="007653ED">
        <w:rPr>
          <w:rFonts w:ascii="Times New Roman" w:hAnsi="Times New Roman" w:cs="Times New Roman"/>
          <w:sz w:val="28"/>
          <w:szCs w:val="28"/>
        </w:rPr>
        <w:lastRenderedPageBreak/>
        <w:t>__________________________ Электронная почта: __________________________</w:t>
      </w:r>
    </w:p>
    <w:p w14:paraId="6ADF0FAB" w14:textId="77777777" w:rsidR="007653ED" w:rsidRPr="007653ED" w:rsidRDefault="00000000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53ABC4A">
          <v:rect id="_x0000_i1030" style="width:0;height:1.5pt" o:hralign="center" o:hrstd="t" o:hr="t" fillcolor="#a0a0a0" stroked="f"/>
        </w:pict>
      </w:r>
    </w:p>
    <w:p w14:paraId="0A68F967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14:paraId="783495A5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  <w:r w:rsidRPr="007653ED">
        <w:rPr>
          <w:rFonts w:ascii="Times New Roman" w:hAnsi="Times New Roman" w:cs="Times New Roman"/>
          <w:sz w:val="28"/>
          <w:szCs w:val="28"/>
        </w:rPr>
        <w:t xml:space="preserve"> __________________________ / Мешкова Е.А.</w:t>
      </w:r>
    </w:p>
    <w:p w14:paraId="145DC1BF" w14:textId="77777777" w:rsidR="007653ED" w:rsidRPr="007653ED" w:rsidRDefault="007653ED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3ED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7653ED">
        <w:rPr>
          <w:rFonts w:ascii="Times New Roman" w:hAnsi="Times New Roman" w:cs="Times New Roman"/>
          <w:sz w:val="28"/>
          <w:szCs w:val="28"/>
        </w:rPr>
        <w:t xml:space="preserve"> __________________________ / _____________</w:t>
      </w:r>
    </w:p>
    <w:p w14:paraId="3344A710" w14:textId="77777777" w:rsidR="00AF5D7E" w:rsidRPr="007653ED" w:rsidRDefault="00AF5D7E" w:rsidP="00765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5D7E" w:rsidRPr="0076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5218"/>
    <w:multiLevelType w:val="multilevel"/>
    <w:tmpl w:val="439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B6BF3"/>
    <w:multiLevelType w:val="multilevel"/>
    <w:tmpl w:val="0F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9609D"/>
    <w:multiLevelType w:val="multilevel"/>
    <w:tmpl w:val="6E8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254545">
    <w:abstractNumId w:val="2"/>
  </w:num>
  <w:num w:numId="2" w16cid:durableId="1363435289">
    <w:abstractNumId w:val="0"/>
  </w:num>
  <w:num w:numId="3" w16cid:durableId="181143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19"/>
    <w:rsid w:val="000E2671"/>
    <w:rsid w:val="0025094F"/>
    <w:rsid w:val="00355BB9"/>
    <w:rsid w:val="00365B46"/>
    <w:rsid w:val="003802B5"/>
    <w:rsid w:val="00430A0F"/>
    <w:rsid w:val="00555104"/>
    <w:rsid w:val="0057210D"/>
    <w:rsid w:val="005C0DC7"/>
    <w:rsid w:val="005E1294"/>
    <w:rsid w:val="00753509"/>
    <w:rsid w:val="007653ED"/>
    <w:rsid w:val="00AF5D7E"/>
    <w:rsid w:val="00BF0049"/>
    <w:rsid w:val="00C83919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2CBA"/>
  <w15:chartTrackingRefBased/>
  <w15:docId w15:val="{BBBCB529-8CC3-49C5-A20A-39BB164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2025-01-11T16:52:00Z</dcterms:created>
  <dcterms:modified xsi:type="dcterms:W3CDTF">2025-01-12T03:04:00Z</dcterms:modified>
</cp:coreProperties>
</file>