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BD49" w14:textId="77777777" w:rsidR="00662D3A" w:rsidRDefault="00662D3A" w:rsidP="00662D3A">
      <w:pPr>
        <w:rPr>
          <w:b/>
          <w:bCs/>
        </w:rPr>
      </w:pPr>
      <w:r w:rsidRPr="00662D3A">
        <w:rPr>
          <w:b/>
          <w:bCs/>
        </w:rPr>
        <w:t>Платные образовательные услуги</w:t>
      </w:r>
    </w:p>
    <w:p w14:paraId="40624915" w14:textId="541D7213" w:rsidR="00662D3A" w:rsidRDefault="00662D3A" w:rsidP="00662D3A">
      <w:r>
        <w:t>Приказ об установлении стоимости платных образовательных услуг №</w:t>
      </w:r>
      <w:r>
        <w:t>4</w:t>
      </w:r>
      <w:r>
        <w:t xml:space="preserve"> от </w:t>
      </w:r>
      <w:r>
        <w:t>2</w:t>
      </w:r>
      <w:r>
        <w:t xml:space="preserve">1 </w:t>
      </w:r>
      <w:r>
        <w:t>декабря</w:t>
      </w:r>
      <w:r>
        <w:t xml:space="preserve"> 2024 г.</w:t>
      </w:r>
    </w:p>
    <w:p w14:paraId="159A8FDC" w14:textId="77777777" w:rsidR="00662D3A" w:rsidRDefault="00662D3A" w:rsidP="00662D3A">
      <w:r>
        <w:t>Договор об оказании платных образовательных услуг профессиональной переподготовки</w:t>
      </w:r>
    </w:p>
    <w:p w14:paraId="658DAD9B" w14:textId="77777777" w:rsidR="00662D3A" w:rsidRDefault="00662D3A" w:rsidP="00662D3A">
      <w:r>
        <w:t>Договор об оказании платных образовательных услуг повышения квалификации</w:t>
      </w:r>
    </w:p>
    <w:p w14:paraId="600B0AF5" w14:textId="074A067A" w:rsidR="00AF5D7E" w:rsidRDefault="00662D3A" w:rsidP="00662D3A">
      <w:r>
        <w:t>Положение о предоставлении платных образовательных услуг и порядок</w:t>
      </w:r>
    </w:p>
    <w:sectPr w:rsidR="00AF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B606D"/>
    <w:multiLevelType w:val="multilevel"/>
    <w:tmpl w:val="E260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09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32"/>
    <w:rsid w:val="000E2671"/>
    <w:rsid w:val="00355BB9"/>
    <w:rsid w:val="003802B5"/>
    <w:rsid w:val="00430A0F"/>
    <w:rsid w:val="00555104"/>
    <w:rsid w:val="0057210D"/>
    <w:rsid w:val="005E1294"/>
    <w:rsid w:val="00662D3A"/>
    <w:rsid w:val="00753509"/>
    <w:rsid w:val="00A15CB6"/>
    <w:rsid w:val="00AF5D7E"/>
    <w:rsid w:val="00AF5F32"/>
    <w:rsid w:val="00BF0049"/>
    <w:rsid w:val="00D36641"/>
    <w:rsid w:val="00DB35FE"/>
    <w:rsid w:val="00DE06F8"/>
    <w:rsid w:val="00DF6E97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A417"/>
  <w15:chartTrackingRefBased/>
  <w15:docId w15:val="{A3F6EDB1-3788-43A7-A6C4-9056113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D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2</cp:revision>
  <dcterms:created xsi:type="dcterms:W3CDTF">2025-01-12T02:52:00Z</dcterms:created>
  <dcterms:modified xsi:type="dcterms:W3CDTF">2025-01-12T02:52:00Z</dcterms:modified>
</cp:coreProperties>
</file>