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351E" w14:textId="77777777" w:rsidR="00DE5772" w:rsidRPr="00DE5772" w:rsidRDefault="00DE5772" w:rsidP="00DE5772">
      <w:pPr>
        <w:rPr>
          <w:b/>
          <w:bCs/>
        </w:rPr>
      </w:pPr>
      <w:r w:rsidRPr="00DE5772">
        <w:rPr>
          <w:b/>
          <w:bCs/>
        </w:rPr>
        <w:t>Вакантные места для приема</w:t>
      </w:r>
    </w:p>
    <w:p w14:paraId="74887F0F" w14:textId="77777777" w:rsidR="00DE5772" w:rsidRPr="00DE5772" w:rsidRDefault="00DE5772" w:rsidP="00DE5772">
      <w:r w:rsidRPr="00DE5772">
        <w:t>Прием на обучение по заочной форме с применением дистанционных образовательных технологий осуществляется в режиме 365/7/24.</w:t>
      </w:r>
      <w:r w:rsidRPr="00DE5772">
        <w:br/>
        <w:t>Вакантных мест, финансируемых за счет бюджетных ассигнований федерального бюджета, бюджета субъектов РФ, местных бюджетов - не имеется.</w:t>
      </w:r>
    </w:p>
    <w:p w14:paraId="04736F89" w14:textId="77777777" w:rsidR="00AF5D7E" w:rsidRDefault="00AF5D7E"/>
    <w:sectPr w:rsidR="00AF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9B"/>
    <w:rsid w:val="000E2671"/>
    <w:rsid w:val="0025094F"/>
    <w:rsid w:val="00355BB9"/>
    <w:rsid w:val="003802B5"/>
    <w:rsid w:val="00430A0F"/>
    <w:rsid w:val="00555104"/>
    <w:rsid w:val="0057210D"/>
    <w:rsid w:val="005E1294"/>
    <w:rsid w:val="00753509"/>
    <w:rsid w:val="00896E9B"/>
    <w:rsid w:val="00AF5D7E"/>
    <w:rsid w:val="00BF0049"/>
    <w:rsid w:val="00D36641"/>
    <w:rsid w:val="00DB35FE"/>
    <w:rsid w:val="00DE06F8"/>
    <w:rsid w:val="00DE5772"/>
    <w:rsid w:val="00DF6E97"/>
    <w:rsid w:val="00F1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CE021-889A-4CD5-B217-FC27DB92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2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8215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8334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4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6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3762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87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Мешкова</dc:creator>
  <cp:keywords/>
  <dc:description/>
  <cp:lastModifiedBy>Екатерина Мешкова</cp:lastModifiedBy>
  <cp:revision>2</cp:revision>
  <dcterms:created xsi:type="dcterms:W3CDTF">2025-01-11T17:02:00Z</dcterms:created>
  <dcterms:modified xsi:type="dcterms:W3CDTF">2025-01-11T17:02:00Z</dcterms:modified>
</cp:coreProperties>
</file>