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84F5" w14:textId="77777777" w:rsidR="00363760" w:rsidRPr="00363760" w:rsidRDefault="00363760" w:rsidP="00363760">
      <w:pPr>
        <w:rPr>
          <w:b/>
          <w:bCs/>
        </w:rPr>
      </w:pPr>
      <w:r w:rsidRPr="00363760">
        <w:rPr>
          <w:b/>
          <w:bCs/>
        </w:rPr>
        <w:t>Доступная среда</w:t>
      </w:r>
    </w:p>
    <w:p w14:paraId="223867C6" w14:textId="77777777" w:rsidR="00363760" w:rsidRPr="00363760" w:rsidRDefault="00363760" w:rsidP="00363760">
      <w:r w:rsidRPr="00363760">
        <w:t>Учебный Центр "Эксперт" создает условия, способствующие профессиональной реализации инвалидов и лиц с ограниченными возможностями здоровья (ОВЗ), их полноценному включению в общественную жизнь и повышению качества жизни через доступ к профессиональному образованию.</w:t>
      </w:r>
    </w:p>
    <w:p w14:paraId="68F1D651" w14:textId="77777777" w:rsidR="00363760" w:rsidRPr="00363760" w:rsidRDefault="00363760" w:rsidP="00363760">
      <w:r w:rsidRPr="00363760">
        <w:t>У нас реализуется программа «Доступная среда».</w:t>
      </w:r>
    </w:p>
    <w:p w14:paraId="20B7D4E4" w14:textId="77777777" w:rsidR="00363760" w:rsidRPr="00363760" w:rsidRDefault="00363760" w:rsidP="00363760">
      <w:r w:rsidRPr="00363760">
        <w:pict w14:anchorId="0E2BBF6D">
          <v:rect id="_x0000_i1055" style="width:0;height:1.5pt" o:hralign="center" o:hrstd="t" o:hr="t" fillcolor="#a0a0a0" stroked="f"/>
        </w:pict>
      </w:r>
    </w:p>
    <w:p w14:paraId="476F0525" w14:textId="77777777" w:rsidR="00363760" w:rsidRPr="00363760" w:rsidRDefault="00363760" w:rsidP="00363760">
      <w:pPr>
        <w:rPr>
          <w:b/>
          <w:bCs/>
        </w:rPr>
      </w:pPr>
      <w:r w:rsidRPr="00363760">
        <w:rPr>
          <w:b/>
          <w:bCs/>
        </w:rPr>
        <w:t>Об объектах для проведения практических занятий, приспособленных для использования инвалидами и лицами с ОВЗ</w:t>
      </w:r>
    </w:p>
    <w:p w14:paraId="09253FE0" w14:textId="77777777" w:rsidR="00363760" w:rsidRPr="00363760" w:rsidRDefault="00363760" w:rsidP="00363760">
      <w:r w:rsidRPr="00363760">
        <w:t>Дистанционные технологии и современное программное обеспечение позволяют организовать обучение инвалидов и лиц с ограниченными возможностями здоровья. С учетом индивидуальных образовательных потребностей обучающихся разрабатывается индивидуальная образовательная траектория, а также подбираются методы выполнения заданий, соответствующие состоянию здоровья обучающегося.</w:t>
      </w:r>
    </w:p>
    <w:p w14:paraId="75102945" w14:textId="77777777" w:rsidR="00363760" w:rsidRPr="00363760" w:rsidRDefault="00363760" w:rsidP="00363760">
      <w:r w:rsidRPr="00363760">
        <w:pict w14:anchorId="3F5B73F1">
          <v:rect id="_x0000_i1056" style="width:0;height:1.5pt" o:hralign="center" o:hrstd="t" o:hr="t" fillcolor="#a0a0a0" stroked="f"/>
        </w:pict>
      </w:r>
    </w:p>
    <w:p w14:paraId="080C456A" w14:textId="77777777" w:rsidR="00363760" w:rsidRPr="00363760" w:rsidRDefault="00363760" w:rsidP="00363760">
      <w:pPr>
        <w:rPr>
          <w:b/>
          <w:bCs/>
        </w:rPr>
      </w:pPr>
      <w:r w:rsidRPr="00363760">
        <w:rPr>
          <w:b/>
          <w:bCs/>
        </w:rPr>
        <w:t>О средствах обучения и воспитания, приспособленных для использования инвалидами и лицами с ОВЗ</w:t>
      </w:r>
    </w:p>
    <w:p w14:paraId="59CFA509" w14:textId="77777777" w:rsidR="00363760" w:rsidRPr="00363760" w:rsidRDefault="00363760" w:rsidP="00363760">
      <w:r w:rsidRPr="00363760">
        <w:t>Обучение может быть организовано инклюзивно либо индивидуально с использованием дистанционных образовательных технологий. При необходимости используются адаптированные образовательные программы, учитывающие особенности психофизического развития, индивидуальные возможности и состояние здоровья обучающихся.</w:t>
      </w:r>
    </w:p>
    <w:p w14:paraId="0DFB2696" w14:textId="77777777" w:rsidR="00363760" w:rsidRPr="00363760" w:rsidRDefault="00363760" w:rsidP="00363760">
      <w:r w:rsidRPr="00363760">
        <w:t>В образовательной деятельности применяются:</w:t>
      </w:r>
    </w:p>
    <w:p w14:paraId="7703F393" w14:textId="77777777" w:rsidR="00363760" w:rsidRPr="00363760" w:rsidRDefault="00363760" w:rsidP="00363760">
      <w:pPr>
        <w:numPr>
          <w:ilvl w:val="0"/>
          <w:numId w:val="1"/>
        </w:numPr>
      </w:pPr>
      <w:r w:rsidRPr="00363760">
        <w:t>Электронное обучение на платформе "Учебный Центр Эксперт".</w:t>
      </w:r>
    </w:p>
    <w:p w14:paraId="6DA4393F" w14:textId="77777777" w:rsidR="00363760" w:rsidRPr="00363760" w:rsidRDefault="00363760" w:rsidP="00363760">
      <w:pPr>
        <w:numPr>
          <w:ilvl w:val="0"/>
          <w:numId w:val="1"/>
        </w:numPr>
      </w:pPr>
      <w:r w:rsidRPr="00363760">
        <w:t>Адаптированные учебные материалы, учитывающие индивидуальные потребности.</w:t>
      </w:r>
    </w:p>
    <w:p w14:paraId="503526FD" w14:textId="77777777" w:rsidR="00363760" w:rsidRPr="00363760" w:rsidRDefault="00363760" w:rsidP="00363760">
      <w:r w:rsidRPr="00363760">
        <w:pict w14:anchorId="327BB8FF">
          <v:rect id="_x0000_i1057" style="width:0;height:1.5pt" o:hralign="center" o:hrstd="t" o:hr="t" fillcolor="#a0a0a0" stroked="f"/>
        </w:pict>
      </w:r>
    </w:p>
    <w:p w14:paraId="2225908D" w14:textId="77777777" w:rsidR="00363760" w:rsidRPr="00363760" w:rsidRDefault="00363760" w:rsidP="00363760">
      <w:pPr>
        <w:rPr>
          <w:b/>
          <w:bCs/>
        </w:rPr>
      </w:pPr>
      <w:r w:rsidRPr="00363760">
        <w:rPr>
          <w:b/>
          <w:bCs/>
        </w:rPr>
        <w:t>О доступе к информационным системам и информационно-коммуникационным сетям, приспособленным для использования инвалидами и лицами с ОВЗ</w:t>
      </w:r>
    </w:p>
    <w:p w14:paraId="1627467E" w14:textId="77777777" w:rsidR="00363760" w:rsidRPr="00363760" w:rsidRDefault="00363760" w:rsidP="00363760">
      <w:r w:rsidRPr="00363760">
        <w:t>Все образовательные и информационные ресурсы доступны через личный кабинет обучающегося на платформе "Учебный Центр Эксперт". Доступ предоставляется по индивидуальному логину и паролю, что позволяет обучающимся использовать ресурсы независимо от их местоположения.</w:t>
      </w:r>
    </w:p>
    <w:p w14:paraId="7BC81E5F" w14:textId="77777777" w:rsidR="00363760" w:rsidRPr="00363760" w:rsidRDefault="00363760" w:rsidP="00363760">
      <w:r w:rsidRPr="00363760">
        <w:pict w14:anchorId="4F74DD50">
          <v:rect id="_x0000_i1058" style="width:0;height:1.5pt" o:hralign="center" o:hrstd="t" o:hr="t" fillcolor="#a0a0a0" stroked="f"/>
        </w:pict>
      </w:r>
    </w:p>
    <w:p w14:paraId="4742111B" w14:textId="77777777" w:rsidR="00363760" w:rsidRPr="00363760" w:rsidRDefault="00363760" w:rsidP="00363760">
      <w:pPr>
        <w:rPr>
          <w:b/>
          <w:bCs/>
        </w:rPr>
      </w:pPr>
      <w:r w:rsidRPr="00363760">
        <w:rPr>
          <w:b/>
          <w:bCs/>
        </w:rPr>
        <w:t>Об электронных образовательных ресурсах, к которым обеспечивается доступ инвалидам и лицам с ОВЗ</w:t>
      </w:r>
    </w:p>
    <w:p w14:paraId="4C97168B" w14:textId="77777777" w:rsidR="00363760" w:rsidRPr="00363760" w:rsidRDefault="00363760" w:rsidP="00363760">
      <w:r w:rsidRPr="00363760">
        <w:t>Электронное обучение и дистанционные образовательные технологии предоставляют широкие возможности:</w:t>
      </w:r>
    </w:p>
    <w:p w14:paraId="5B48B540" w14:textId="77777777" w:rsidR="00363760" w:rsidRPr="00363760" w:rsidRDefault="00363760" w:rsidP="00363760">
      <w:pPr>
        <w:numPr>
          <w:ilvl w:val="0"/>
          <w:numId w:val="2"/>
        </w:numPr>
      </w:pPr>
      <w:r w:rsidRPr="00363760">
        <w:t>Электронные курсы, учебники, пособия и дидактические материалы доступны в личном кабинете обучающегося.</w:t>
      </w:r>
    </w:p>
    <w:p w14:paraId="0F5E4187" w14:textId="77777777" w:rsidR="00363760" w:rsidRPr="00363760" w:rsidRDefault="00363760" w:rsidP="00363760">
      <w:pPr>
        <w:numPr>
          <w:ilvl w:val="0"/>
          <w:numId w:val="2"/>
        </w:numPr>
      </w:pPr>
      <w:r w:rsidRPr="00363760">
        <w:t>Вход в личный кабинет осуществляется через главную страницу официального сайта по индивидуальному логину и паролю.</w:t>
      </w:r>
    </w:p>
    <w:p w14:paraId="2E049363" w14:textId="77777777" w:rsidR="00363760" w:rsidRPr="00363760" w:rsidRDefault="00363760" w:rsidP="00363760">
      <w:pPr>
        <w:numPr>
          <w:ilvl w:val="0"/>
          <w:numId w:val="2"/>
        </w:numPr>
      </w:pPr>
      <w:r w:rsidRPr="00363760">
        <w:lastRenderedPageBreak/>
        <w:t>Все образовательные ресурсы доступны обучающимся в любое время и из любой точки.</w:t>
      </w:r>
    </w:p>
    <w:p w14:paraId="0097116A" w14:textId="77777777" w:rsidR="00363760" w:rsidRPr="00363760" w:rsidRDefault="00363760" w:rsidP="00363760">
      <w:r w:rsidRPr="00363760">
        <w:pict w14:anchorId="515B1543">
          <v:rect id="_x0000_i1059" style="width:0;height:1.5pt" o:hralign="center" o:hrstd="t" o:hr="t" fillcolor="#a0a0a0" stroked="f"/>
        </w:pict>
      </w:r>
    </w:p>
    <w:p w14:paraId="3E83B7D2" w14:textId="77777777" w:rsidR="00363760" w:rsidRPr="00363760" w:rsidRDefault="00363760" w:rsidP="00363760">
      <w:pPr>
        <w:rPr>
          <w:b/>
          <w:bCs/>
        </w:rPr>
      </w:pPr>
      <w:r w:rsidRPr="00363760">
        <w:rPr>
          <w:b/>
          <w:bCs/>
        </w:rPr>
        <w:t>О наличии специальных технических средств обучения коллективного и индивидуального пользования</w:t>
      </w:r>
    </w:p>
    <w:p w14:paraId="5E2FC27D" w14:textId="77777777" w:rsidR="00363760" w:rsidRPr="00363760" w:rsidRDefault="00363760" w:rsidP="00363760">
      <w:r w:rsidRPr="00363760">
        <w:t>Для обучения инвалидов и лиц с ОВЗ используются:</w:t>
      </w:r>
    </w:p>
    <w:p w14:paraId="69451A7C" w14:textId="77777777" w:rsidR="00363760" w:rsidRPr="00363760" w:rsidRDefault="00363760" w:rsidP="00363760">
      <w:pPr>
        <w:numPr>
          <w:ilvl w:val="0"/>
          <w:numId w:val="3"/>
        </w:numPr>
      </w:pPr>
      <w:r w:rsidRPr="00363760">
        <w:t>Система электронного обучения "Учебный Центр Эксперт".</w:t>
      </w:r>
    </w:p>
    <w:p w14:paraId="1B160887" w14:textId="77777777" w:rsidR="00363760" w:rsidRPr="00363760" w:rsidRDefault="00363760" w:rsidP="00363760">
      <w:pPr>
        <w:numPr>
          <w:ilvl w:val="0"/>
          <w:numId w:val="3"/>
        </w:numPr>
      </w:pPr>
      <w:r w:rsidRPr="00363760">
        <w:t>Программное обеспечение для чтения текстов в электронном формате.</w:t>
      </w:r>
    </w:p>
    <w:p w14:paraId="3751D1B9" w14:textId="77777777" w:rsidR="00363760" w:rsidRPr="00363760" w:rsidRDefault="00363760" w:rsidP="00363760">
      <w:pPr>
        <w:numPr>
          <w:ilvl w:val="0"/>
          <w:numId w:val="3"/>
        </w:numPr>
      </w:pPr>
      <w:r w:rsidRPr="00363760">
        <w:t>Интерактивные инструменты для выполнения практических заданий.</w:t>
      </w:r>
    </w:p>
    <w:p w14:paraId="58E78644" w14:textId="77777777" w:rsidR="00363760" w:rsidRPr="00363760" w:rsidRDefault="00363760" w:rsidP="00363760">
      <w:r w:rsidRPr="00363760">
        <w:t>Учебный Центр "Эксперт" стремится к созданию комфортных и доступных условий для каждого обучающегося, обеспечивая равные возможности получения качественного образования.</w:t>
      </w:r>
    </w:p>
    <w:p w14:paraId="752B8916" w14:textId="77777777" w:rsidR="00AF5D7E" w:rsidRDefault="00AF5D7E"/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892"/>
    <w:multiLevelType w:val="multilevel"/>
    <w:tmpl w:val="FF1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356FD"/>
    <w:multiLevelType w:val="multilevel"/>
    <w:tmpl w:val="01D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C0B"/>
    <w:multiLevelType w:val="multilevel"/>
    <w:tmpl w:val="CF8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866073">
    <w:abstractNumId w:val="1"/>
  </w:num>
  <w:num w:numId="2" w16cid:durableId="131334166">
    <w:abstractNumId w:val="0"/>
  </w:num>
  <w:num w:numId="3" w16cid:durableId="78770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33"/>
    <w:rsid w:val="000E2671"/>
    <w:rsid w:val="00355BB9"/>
    <w:rsid w:val="00363333"/>
    <w:rsid w:val="00363760"/>
    <w:rsid w:val="00371FBF"/>
    <w:rsid w:val="003802B5"/>
    <w:rsid w:val="00430A0F"/>
    <w:rsid w:val="00555104"/>
    <w:rsid w:val="0057210D"/>
    <w:rsid w:val="005E1294"/>
    <w:rsid w:val="00753509"/>
    <w:rsid w:val="00AF5D7E"/>
    <w:rsid w:val="00BF0049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3A50-E948-4C8D-A6E3-89B71734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2025-01-11T15:14:00Z</dcterms:created>
  <dcterms:modified xsi:type="dcterms:W3CDTF">2025-01-11T15:15:00Z</dcterms:modified>
</cp:coreProperties>
</file>